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37" w:rsidRPr="00F97C67" w:rsidRDefault="00290337" w:rsidP="0029033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hu-HU"/>
        </w:rPr>
      </w:pPr>
      <w:r w:rsidRPr="00F97C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hu-HU"/>
        </w:rPr>
        <w:t>4. melléklet a 428/2022. (X. 28.) Korm. rendelethez</w:t>
      </w:r>
    </w:p>
    <w:p w:rsidR="00290337" w:rsidRDefault="00290337" w:rsidP="0029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290337" w:rsidRDefault="00290337" w:rsidP="0029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Jegyzék a bejelentésre kötelezhető technikai eszközökről</w:t>
      </w:r>
    </w:p>
    <w:p w:rsidR="00290337" w:rsidRPr="00F97C67" w:rsidRDefault="00290337" w:rsidP="0029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290337" w:rsidRP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 Gépjármű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1.1. személygépjármű,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1.2. autóbusz, mikrobusz,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1.3. tehergépjármű,</w:t>
      </w:r>
      <w:bookmarkStart w:id="0" w:name="_GoBack"/>
      <w:bookmarkEnd w:id="0"/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1.4. különleges felépítményű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1.5. vontató tehergépjármű,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1.6. teher- vagy konténerszállításra alkalmas vontató és a hozzá tartozó félpótkocsi,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1.7. mért adagkiadásra alkalmas üzemanyagszállító, és -töltő gépjármű vagy nyerges szerelvény,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1.8. folyékony, fogyasztásra alkalmas terméket szállító tartálygépjármű vagy szerelvény a mérgezőanyag szállító gépjármű kivételével,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1.9. darus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1.10. karbantartó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1.11. akkumulátortöltő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1.12. cementszállító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1.13. szippantó gépjármű vagy szerelvény,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1.14. betonkeverő-szállító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1.15. bitumenlocsoló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1.16. kombinált homok- és sószóró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1.17. locsoló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1.18. tolólétrás, emelőkosaras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1.19. 250 cm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feletti </w:t>
      </w:r>
      <w:proofErr w:type="spellStart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hengerűrtartalmú</w:t>
      </w:r>
      <w:proofErr w:type="spellEnd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motorkerékpár,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1.20. 40 kW-nál nagyobb teljesítményű mezőgazdasági vontató, traktor,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1.21. tehergépjárműhöz kapcsolható közúti pótkocsi,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1.22. mezőgazdasági traktorhoz kapcsolható pótkocsi,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1.23. nehézgépszállító,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1.24. lakó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1.25. lakó pótkocsi,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1.26. granulátumszállító gépjármű vagy szerelvény,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1.27. utcai porszívó gépjármű,</w:t>
      </w:r>
    </w:p>
    <w:p w:rsid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1.28. seprő gépjármű.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2.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Műszaki munkagép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 földmunkagép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2.1.1. </w:t>
      </w:r>
      <w:proofErr w:type="spellStart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gumikerekű</w:t>
      </w:r>
      <w:proofErr w:type="spellEnd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lánctalpas földtoló, buldózer,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2.1.2. önjáró vagy vontatható ládás földgyalu,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2.1.3. önjáró vagy vontatható útprofilozó,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2.1.4. </w:t>
      </w:r>
      <w:proofErr w:type="spellStart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gumikerekű</w:t>
      </w:r>
      <w:proofErr w:type="spellEnd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lánctalpas kotró, exkavátor,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2.1.5. </w:t>
      </w:r>
      <w:proofErr w:type="spellStart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gumikerekű</w:t>
      </w:r>
      <w:proofErr w:type="spellEnd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lánctalpas rotációs vagy vederláncos árokásó,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2.1.6. </w:t>
      </w:r>
      <w:proofErr w:type="spellStart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gumikerekű</w:t>
      </w:r>
      <w:proofErr w:type="spellEnd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lánctalpas földfúró,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2.1.7. </w:t>
      </w:r>
      <w:proofErr w:type="spellStart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gumikerekű</w:t>
      </w:r>
      <w:proofErr w:type="spellEnd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lánctalpas talajszaggató,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2.1.8. acélkerekes vibrációs vagy </w:t>
      </w:r>
      <w:proofErr w:type="spellStart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gumikerekű</w:t>
      </w:r>
      <w:proofErr w:type="spellEnd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úthenger,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2.1.9. motoros döngölő,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2.1.10. önjáró vagy szállítható motoros cölöpverő,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2.1.11. vibrációs cölöpverő.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2.2. anyagmozgató munkagép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2.2.1. homlok- és forgórakodó,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2.2.2. konténer rakodógép,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2.2.3. elektromos vagy robbanómotoros emelővillás és szállítótargonca,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2.2.4. farönkrakodógép,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2.2.5. önjáró vagy szállítható szállítószalag,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2.2.6. rönkszállító utánfutó.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2.3. fafeldolgozó munkagép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2.3.1. önjáró vagy vontatható keret-, szalag- vagy körfűrész,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2.3.2. hidraulikus fanyíró.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2.4. építő-, útkarbantartó gép és eszköz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2.4.1. beton-, illetve aszfaltútépítő gépsor,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2.4.2. önjáró folyékonybeton-átemelő daru,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2.4.3. bitumen keverő-melegítő utánfutó,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2.4.4. önjáró vagy vontatható, 60 tonna feletti teljesítményű csörlő,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2.4.5. hómaró,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2.4.6. hóeke.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2.5. gépcsoport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2.5.1. 2 kW feletti teljesítményű, önjáró vagy vontatható áramfejlesztő aggregátor,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2.5.2. önjáró vagy vontatható légsűrítő légszerszámmal,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2.5.3. szállítható vagy vontatható üzemanyag-szivattyú,</w:t>
      </w:r>
    </w:p>
    <w:p w:rsid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2.5.4. szállítható vagy vontatható folyadékszivattyú.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 </w:t>
      </w: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Üzemanyag </w:t>
      </w:r>
      <w:proofErr w:type="spellStart"/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edényzet</w:t>
      </w:r>
      <w:proofErr w:type="spellEnd"/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: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3.1. 200 literes acélhordó,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3.2. szállítható, emelhető tartály 2 m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-ig,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3.3. szállítható, emelhető tartály 2,1 m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-től 10 m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-ig,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3.4. nem beásott tartály 10 m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felett,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3.5. egytengelyes, térfogat megjelöléssel rendelkező vontatható üzemanyag utánfutó,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3.6. raktáron lévő, nem felszerelt elektromos meghajtású üzemanyagkút,</w:t>
      </w:r>
    </w:p>
    <w:p w:rsid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3.7. raktáron lévő, nem felszerelt kézi meghajtású üzemanyagkút.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0337" w:rsidRP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4. Konténer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4.1. 5-10-15-20 lábas szállító konténer,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4.2. lakó konténer,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4.3. konyha konténer,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4.4. tárgyaló konténer,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4.5. tartály konténer,</w:t>
      </w:r>
    </w:p>
    <w:p w:rsid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4.6. WC konténer.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0337" w:rsidRP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5. Vasúti eszköz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 Vasúti gördülőanyag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5.1.1. dízelmozdony,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5.1.2. villamos mozdony,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5.1.3. személykocsi,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5.1.4. sebesültszállításra berendezhető személykocsi,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5.1.5. hálókocsi,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5.1.6. egyéb, így különösen étkező-, posta-, poggyászkocsi,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5.1.7. fedett, nyitott és pőrekocsi,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5.1.8. nyitott </w:t>
      </w:r>
      <w:proofErr w:type="spellStart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pőrésíthető</w:t>
      </w:r>
      <w:proofErr w:type="spellEnd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5.1.9. üzemanyag-szállító 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5.1.10. folyékony, fogyasztásra alkalmas terméket szállító tartálykocsi,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5.1.11. hűtő- és fűtőkocsi,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5.1.12. motorkocsi,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5.1.13. személy- vagy teherszállításra alkalmas vágánykocsi,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5.1.14. hadihasználatra előkészíthető gőzmozdony.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5.2. Vasúti munkagép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5.2.1. ágyazatrendező géplánc,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5.2.2. sínmegmunkáló gép,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5.2.3. vágánymező-fektető géplánc </w:t>
      </w:r>
      <w:proofErr w:type="spellStart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munkagépe</w:t>
      </w:r>
      <w:proofErr w:type="spellEnd"/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eszköze,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5.2.4. aláverő gép,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5.2.5. gőz- vagy dízelüzemű vasúti daru,</w:t>
      </w:r>
    </w:p>
    <w:p w:rsid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5.2.6. vasúti felépítmény építő kisgép.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0337" w:rsidRP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6. Vízi jármű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6.1. személyszállító hajó,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6.2. uszály,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6.3. vontató és tolóhajó,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6.4. komp,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6.5. jégtörő hajó,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6.6. műhelyhajó,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6.7. lakóhajó,</w:t>
      </w:r>
    </w:p>
    <w:p w:rsid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6.8. úszódaru.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0337" w:rsidRP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 Légijármű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7.1. pilóta által vezetett repülőgép és helikopter,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7.2. pilóta nélküli légijármű, amelynek legnagyobb felszálló tömege meghaladja az 5 kg-ot, hasznos terhelése meghaladja az 1 kg-ot, hatótávolsága meghaladja a 2 km-t, és legnagyobb repülési magassága 100 láb föld feletti magasságot meghaladó,</w:t>
      </w:r>
    </w:p>
    <w:p w:rsid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7.3. ejtőernyő.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0337" w:rsidRP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 Légijármű előkészítő és kiszolgáló eszköz, berendezés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8.1. jégtelenítő berendezés és -gépjármű,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8.2. légijármű vontató 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8.3. légijármű indító berendezés és -gépjármű,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8.4. oxigéntöltő berendezés és -gépjármű,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8.5. levegőtöltő berendezés és -gépjármű,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8.6. hidraulika ellenőrző berendezés és -gépjármű,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8.7. levegőmelegítő berendezés és -gépjármű,</w:t>
      </w:r>
    </w:p>
    <w:p w:rsid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8.8. önjáró, illetve vontatható utaslépcső.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9. Légiközlekedési hatósági engedélyhez kötött repülésgyakorló berendezés, szimulátor</w:t>
      </w:r>
    </w:p>
    <w:p w:rsidR="00290337" w:rsidRP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290337" w:rsidRPr="0029033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903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10. Informatikai eszköz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10.1. szoftver,</w:t>
      </w:r>
    </w:p>
    <w:p w:rsidR="00290337" w:rsidRPr="00F97C67" w:rsidRDefault="00290337" w:rsidP="0029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97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10.2. hardver.</w:t>
      </w:r>
    </w:p>
    <w:p w:rsidR="00EC262B" w:rsidRDefault="00290337" w:rsidP="00290337">
      <w:pPr>
        <w:spacing w:after="0"/>
      </w:pPr>
    </w:p>
    <w:sectPr w:rsidR="00EC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37"/>
    <w:rsid w:val="00194EC8"/>
    <w:rsid w:val="00290337"/>
    <w:rsid w:val="0035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0DE9"/>
  <w15:chartTrackingRefBased/>
  <w15:docId w15:val="{E3081F10-6CB6-4B3F-A7A6-983C3161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3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Mecser Anikó fhdgy.</dc:creator>
  <cp:keywords/>
  <dc:description/>
  <cp:lastModifiedBy>Mecser Anikó fhdgy.</cp:lastModifiedBy>
  <cp:revision>1</cp:revision>
  <dcterms:created xsi:type="dcterms:W3CDTF">2023-01-18T10:01:00Z</dcterms:created>
  <dcterms:modified xsi:type="dcterms:W3CDTF">2023-01-18T10:04:00Z</dcterms:modified>
</cp:coreProperties>
</file>